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6891D" w14:textId="77777777" w:rsidR="00231EBA" w:rsidRDefault="00231EBA">
      <w:pPr>
        <w:pStyle w:val="Textkrper"/>
        <w:spacing w:before="82"/>
        <w:ind w:left="119" w:firstLine="0"/>
      </w:pPr>
    </w:p>
    <w:p w14:paraId="17E54472" w14:textId="77777777" w:rsidR="00231EBA" w:rsidRDefault="00231EBA">
      <w:pPr>
        <w:pStyle w:val="Textkrper"/>
        <w:spacing w:before="82"/>
        <w:ind w:left="119" w:firstLine="0"/>
      </w:pPr>
    </w:p>
    <w:p w14:paraId="2276ED8C" w14:textId="77777777" w:rsidR="00231EBA" w:rsidRDefault="00231EBA">
      <w:pPr>
        <w:pStyle w:val="Textkrper"/>
        <w:spacing w:before="82"/>
        <w:ind w:left="119" w:firstLine="0"/>
      </w:pPr>
    </w:p>
    <w:p w14:paraId="6C8A46E9" w14:textId="517F79F8" w:rsidR="00CE2D79" w:rsidRDefault="00000000">
      <w:pPr>
        <w:pStyle w:val="Textkrper"/>
        <w:spacing w:before="82"/>
        <w:ind w:left="119" w:firstLine="0"/>
      </w:pPr>
      <w:r>
        <w:t>Die Hemar AG, mit Sitz in Nesselnbach AG, ist ein angesehenes Dienstleistungsunternehmen im Bereich Elektronikfertigung.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enger</w:t>
      </w:r>
      <w:r>
        <w:rPr>
          <w:spacing w:val="-4"/>
        </w:rPr>
        <w:t xml:space="preserve"> </w:t>
      </w:r>
      <w:r>
        <w:t>Kooperation</w:t>
      </w:r>
      <w:r>
        <w:rPr>
          <w:spacing w:val="-1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unseren</w:t>
      </w:r>
      <w:r>
        <w:rPr>
          <w:spacing w:val="-3"/>
        </w:rPr>
        <w:t xml:space="preserve"> </w:t>
      </w:r>
      <w:r>
        <w:t>Tochterfirmen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Mendrisio</w:t>
      </w:r>
      <w:r>
        <w:rPr>
          <w:spacing w:val="-3"/>
        </w:rPr>
        <w:t xml:space="preserve"> </w:t>
      </w:r>
      <w:r>
        <w:t>TI</w:t>
      </w:r>
      <w:r>
        <w:rPr>
          <w:spacing w:val="-5"/>
        </w:rPr>
        <w:t xml:space="preserve"> </w:t>
      </w:r>
      <w:r>
        <w:t>decken</w:t>
      </w:r>
      <w:r>
        <w:rPr>
          <w:spacing w:val="-5"/>
        </w:rPr>
        <w:t xml:space="preserve"> </w:t>
      </w:r>
      <w:r>
        <w:t>wir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komplette Prozesskette, von der Entwicklung über die Fertigung bis zur Endmontage elektronischer Baugruppen ab.</w:t>
      </w:r>
    </w:p>
    <w:p w14:paraId="0FCF55DA" w14:textId="77777777" w:rsidR="00CE2D79" w:rsidRDefault="00CE2D79">
      <w:pPr>
        <w:pStyle w:val="Textkrper"/>
        <w:ind w:left="0" w:firstLine="0"/>
      </w:pPr>
    </w:p>
    <w:p w14:paraId="201D53C1" w14:textId="6E836A13" w:rsidR="00CE2D79" w:rsidRDefault="00000000">
      <w:pPr>
        <w:pStyle w:val="Textkrper"/>
        <w:ind w:left="119" w:firstLine="0"/>
      </w:pPr>
      <w:r>
        <w:t>Für</w:t>
      </w:r>
      <w:r>
        <w:rPr>
          <w:spacing w:val="-6"/>
        </w:rPr>
        <w:t xml:space="preserve"> </w:t>
      </w:r>
      <w:r>
        <w:t>unseren</w:t>
      </w:r>
      <w:r>
        <w:rPr>
          <w:spacing w:val="-5"/>
        </w:rPr>
        <w:t xml:space="preserve"> </w:t>
      </w:r>
      <w:r>
        <w:t>Hauptsitz</w:t>
      </w:r>
      <w:r w:rsidR="00256A89">
        <w:t xml:space="preserve"> in Nesselnbach</w:t>
      </w:r>
      <w:r>
        <w:rPr>
          <w:spacing w:val="-6"/>
        </w:rPr>
        <w:t xml:space="preserve"> </w:t>
      </w:r>
      <w:r>
        <w:t>suchen</w:t>
      </w:r>
      <w:r>
        <w:rPr>
          <w:spacing w:val="-8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sofort</w:t>
      </w:r>
      <w:r>
        <w:rPr>
          <w:spacing w:val="-8"/>
        </w:rPr>
        <w:t xml:space="preserve"> </w:t>
      </w:r>
      <w:r>
        <w:t>oder</w:t>
      </w:r>
      <w:r>
        <w:rPr>
          <w:spacing w:val="-6"/>
        </w:rPr>
        <w:t xml:space="preserve"> </w:t>
      </w:r>
      <w:r>
        <w:t>nach</w:t>
      </w:r>
      <w:r>
        <w:rPr>
          <w:spacing w:val="-6"/>
        </w:rPr>
        <w:t xml:space="preserve"> </w:t>
      </w:r>
      <w:r>
        <w:t>Vereinbarung</w:t>
      </w:r>
      <w:r>
        <w:rPr>
          <w:spacing w:val="-7"/>
        </w:rPr>
        <w:t xml:space="preserve"> </w:t>
      </w:r>
      <w:r>
        <w:t>eine/n</w:t>
      </w:r>
      <w:r>
        <w:rPr>
          <w:spacing w:val="-7"/>
        </w:rPr>
        <w:t xml:space="preserve"> </w:t>
      </w:r>
      <w:r>
        <w:t>kompetente/n,</w:t>
      </w:r>
      <w:r>
        <w:rPr>
          <w:spacing w:val="-5"/>
        </w:rPr>
        <w:t xml:space="preserve"> </w:t>
      </w:r>
      <w:r>
        <w:rPr>
          <w:spacing w:val="-2"/>
        </w:rPr>
        <w:t>selbständige/n</w:t>
      </w:r>
    </w:p>
    <w:p w14:paraId="73D8619E" w14:textId="77777777" w:rsidR="00CE2D79" w:rsidRDefault="00CE2D79">
      <w:pPr>
        <w:pStyle w:val="Textkrper"/>
        <w:spacing w:before="2"/>
        <w:ind w:left="0" w:firstLine="0"/>
      </w:pPr>
    </w:p>
    <w:p w14:paraId="4F25D04D" w14:textId="2B3464BF" w:rsidR="00CE2D79" w:rsidRDefault="00231EBA">
      <w:pPr>
        <w:pStyle w:val="Titel"/>
      </w:pPr>
      <w:r w:rsidRPr="00231EBA">
        <w:t xml:space="preserve">Kaufmännische Mitarbeiter/in im Einkauf/Verkauf &amp; Administration </w:t>
      </w:r>
      <w:r>
        <w:t>100 %</w:t>
      </w:r>
      <w:r>
        <w:rPr>
          <w:spacing w:val="-2"/>
        </w:rPr>
        <w:t>(w/m/d)</w:t>
      </w:r>
    </w:p>
    <w:p w14:paraId="78B4F502" w14:textId="77777777" w:rsidR="00CE2D79" w:rsidRDefault="00000000">
      <w:pPr>
        <w:pStyle w:val="berschrift1"/>
        <w:rPr>
          <w:spacing w:val="-2"/>
        </w:rPr>
      </w:pPr>
      <w:r>
        <w:t>Ihre</w:t>
      </w:r>
      <w:r>
        <w:rPr>
          <w:spacing w:val="-6"/>
        </w:rPr>
        <w:t xml:space="preserve"> </w:t>
      </w:r>
      <w:r>
        <w:rPr>
          <w:spacing w:val="-2"/>
        </w:rPr>
        <w:t>Hauptaufgaben</w:t>
      </w:r>
    </w:p>
    <w:p w14:paraId="5416A968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Sie haben Freude am selbständigen Arbeiten und an der Abwicklung eines Auftrages von A – Z</w:t>
      </w:r>
    </w:p>
    <w:p w14:paraId="046DCE7B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Selbständige Beschaffung von technischen Komponenten gemäss zugeteilter Warengruppen</w:t>
      </w:r>
    </w:p>
    <w:p w14:paraId="0396F40B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Operative und Strategische Umsetzung der Warengruppen</w:t>
      </w:r>
    </w:p>
    <w:p w14:paraId="511CF5AE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Kunden sowie Lieferantenkontakt</w:t>
      </w:r>
    </w:p>
    <w:p w14:paraId="5F09EA14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Bearbeitung und Erstellung von Offerten</w:t>
      </w:r>
    </w:p>
    <w:p w14:paraId="1A65E140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Enge Zusammenarbeit mit internen Stellen</w:t>
      </w:r>
    </w:p>
    <w:p w14:paraId="517F21E0" w14:textId="77777777" w:rsidR="00231EBA" w:rsidRPr="00231EBA" w:rsidRDefault="00231EBA" w:rsidP="00C93EFE">
      <w:pPr>
        <w:pStyle w:val="berschrift1"/>
        <w:numPr>
          <w:ilvl w:val="0"/>
          <w:numId w:val="4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Allgemeine Administrativen Arbeiten</w:t>
      </w:r>
    </w:p>
    <w:p w14:paraId="35AF54E0" w14:textId="77777777" w:rsidR="00231EBA" w:rsidRDefault="00231EBA">
      <w:pPr>
        <w:pStyle w:val="Textkrper"/>
        <w:spacing w:before="13"/>
        <w:ind w:left="0" w:firstLine="0"/>
      </w:pPr>
    </w:p>
    <w:p w14:paraId="31AF6748" w14:textId="77777777" w:rsidR="00CE2D79" w:rsidRDefault="00000000">
      <w:pPr>
        <w:pStyle w:val="berschrift1"/>
        <w:spacing w:before="0"/>
        <w:rPr>
          <w:spacing w:val="-2"/>
        </w:rPr>
      </w:pPr>
      <w:r>
        <w:t>Ihr</w:t>
      </w:r>
      <w:r>
        <w:rPr>
          <w:spacing w:val="-4"/>
        </w:rPr>
        <w:t xml:space="preserve"> </w:t>
      </w:r>
      <w:r>
        <w:rPr>
          <w:spacing w:val="-2"/>
        </w:rPr>
        <w:t>Profil</w:t>
      </w:r>
    </w:p>
    <w:p w14:paraId="7C69DD04" w14:textId="77777777" w:rsidR="00231EBA" w:rsidRP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Erfolgreich abgeschlossene kaufmännische Ausbildung</w:t>
      </w:r>
    </w:p>
    <w:p w14:paraId="0450DE8A" w14:textId="77777777" w:rsidR="00231EBA" w:rsidRP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Erfahrung im Einkauf oder Verkauf ist von Vorteil</w:t>
      </w:r>
    </w:p>
    <w:p w14:paraId="2D75FFD1" w14:textId="77777777" w:rsidR="00231EBA" w:rsidRP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Deutsch und Englisch in Wort und Schrift, weitere Sprachen sind von Vorteil</w:t>
      </w:r>
    </w:p>
    <w:p w14:paraId="22E3CACC" w14:textId="77777777" w:rsidR="00231EBA" w:rsidRP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Starke Teamplayerqualitäten</w:t>
      </w:r>
    </w:p>
    <w:p w14:paraId="17E7ADBB" w14:textId="77777777" w:rsidR="00231EBA" w:rsidRP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Gute Kenntnisse in MS-Office</w:t>
      </w:r>
    </w:p>
    <w:p w14:paraId="38BE4E65" w14:textId="77777777" w:rsidR="00CE2D79" w:rsidRDefault="00000000">
      <w:pPr>
        <w:pStyle w:val="berschrift1"/>
        <w:spacing w:before="229"/>
        <w:rPr>
          <w:spacing w:val="-2"/>
        </w:rPr>
      </w:pPr>
      <w:r>
        <w:t>Was</w:t>
      </w:r>
      <w:r>
        <w:rPr>
          <w:spacing w:val="-7"/>
        </w:rPr>
        <w:t xml:space="preserve"> </w:t>
      </w:r>
      <w:r>
        <w:t>wir</w:t>
      </w:r>
      <w:r>
        <w:rPr>
          <w:spacing w:val="-5"/>
        </w:rPr>
        <w:t xml:space="preserve"> </w:t>
      </w:r>
      <w:r>
        <w:rPr>
          <w:spacing w:val="-2"/>
        </w:rPr>
        <w:t>bieten</w:t>
      </w:r>
    </w:p>
    <w:p w14:paraId="77D25AD8" w14:textId="77777777" w:rsidR="00CE2D79" w:rsidRPr="00231EBA" w:rsidRDefault="00000000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Eine herausfordernde und abwechslungsreiche Tätigkeit in einem interessanten, dynamischen und internationalen Umfeld</w:t>
      </w:r>
    </w:p>
    <w:p w14:paraId="5BF40EB9" w14:textId="77777777" w:rsidR="00CE2D79" w:rsidRPr="00231EBA" w:rsidRDefault="00000000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Innovativer Gestaltungsfreiraum, um Ideen zu entwickeln und diese eigenständig umzusetzen</w:t>
      </w:r>
    </w:p>
    <w:p w14:paraId="3CE5AB98" w14:textId="77777777" w:rsidR="00CE2D79" w:rsidRPr="00231EBA" w:rsidRDefault="00000000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Eine teamorientierte Arbeitskultur</w:t>
      </w:r>
    </w:p>
    <w:p w14:paraId="51F4BEA2" w14:textId="77777777" w:rsidR="00CE2D79" w:rsidRDefault="00000000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Ergonomische Arbeitsplätze sowie Früchte und Getränke</w:t>
      </w:r>
    </w:p>
    <w:p w14:paraId="2AB72149" w14:textId="41041985" w:rsidR="00231EBA" w:rsidRDefault="00231EBA" w:rsidP="00C93EFE">
      <w:pPr>
        <w:pStyle w:val="berschrift1"/>
        <w:numPr>
          <w:ilvl w:val="0"/>
          <w:numId w:val="3"/>
        </w:numPr>
        <w:spacing w:before="0"/>
        <w:rPr>
          <w:b w:val="0"/>
          <w:bCs w:val="0"/>
          <w:lang w:val="de-CH"/>
        </w:rPr>
      </w:pPr>
      <w:r>
        <w:rPr>
          <w:b w:val="0"/>
          <w:bCs w:val="0"/>
          <w:lang w:val="de-CH"/>
        </w:rPr>
        <w:t>Gratisparkplätze</w:t>
      </w:r>
    </w:p>
    <w:p w14:paraId="35423394" w14:textId="77777777" w:rsidR="00CE2D79" w:rsidRPr="00231EBA" w:rsidRDefault="00000000" w:rsidP="00231EBA">
      <w:pPr>
        <w:pStyle w:val="berschrift1"/>
        <w:rPr>
          <w:lang w:val="de-CH"/>
        </w:rPr>
      </w:pPr>
      <w:r w:rsidRPr="00231EBA">
        <w:rPr>
          <w:lang w:val="de-CH"/>
        </w:rPr>
        <w:t>Für was wir stehen</w:t>
      </w:r>
    </w:p>
    <w:p w14:paraId="5D127780" w14:textId="77777777" w:rsidR="00611099" w:rsidRDefault="00000000" w:rsidP="00C93EFE">
      <w:pPr>
        <w:pStyle w:val="berschrift1"/>
        <w:numPr>
          <w:ilvl w:val="0"/>
          <w:numId w:val="1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Ein respektvoller und wertschätzender Umgang ist für uns selbstverständlich.</w:t>
      </w:r>
    </w:p>
    <w:p w14:paraId="16E540D7" w14:textId="5EB0A349" w:rsidR="00611099" w:rsidRDefault="00000000" w:rsidP="00C93EFE">
      <w:pPr>
        <w:pStyle w:val="berschrift1"/>
        <w:numPr>
          <w:ilvl w:val="0"/>
          <w:numId w:val="1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Wir helfen uns gegenseitig aus und Toleranz wird bei uns grossgeschrieben.</w:t>
      </w:r>
    </w:p>
    <w:p w14:paraId="320B90B6" w14:textId="7DB5D647" w:rsidR="00231EBA" w:rsidRPr="00927814" w:rsidRDefault="00000000" w:rsidP="00C93EFE">
      <w:pPr>
        <w:pStyle w:val="berschrift1"/>
        <w:numPr>
          <w:ilvl w:val="0"/>
          <w:numId w:val="13"/>
        </w:numPr>
        <w:spacing w:before="0"/>
        <w:rPr>
          <w:b w:val="0"/>
          <w:bCs w:val="0"/>
          <w:lang w:val="de-CH"/>
        </w:rPr>
      </w:pPr>
      <w:r w:rsidRPr="00231EBA">
        <w:rPr>
          <w:b w:val="0"/>
          <w:bCs w:val="0"/>
          <w:lang w:val="de-CH"/>
        </w:rPr>
        <w:t>Wir leben ein familiäres und unkompliziertes Arbeitsklima</w:t>
      </w:r>
    </w:p>
    <w:p w14:paraId="59D1EBD4" w14:textId="77777777" w:rsidR="00C93EFE" w:rsidRDefault="00C93EFE" w:rsidP="00927814">
      <w:pPr>
        <w:pStyle w:val="Textkrper"/>
        <w:spacing w:before="227" w:line="460" w:lineRule="atLeast"/>
        <w:ind w:left="119" w:right="346" w:firstLine="0"/>
      </w:pPr>
    </w:p>
    <w:p w14:paraId="686A0A83" w14:textId="690AAE69" w:rsidR="00927814" w:rsidRDefault="00927814" w:rsidP="00927814">
      <w:pPr>
        <w:pStyle w:val="Textkrper"/>
        <w:spacing w:before="227" w:line="460" w:lineRule="atLeast"/>
        <w:ind w:left="119" w:right="346" w:firstLine="0"/>
      </w:pPr>
      <w:r>
        <w:t>Haben</w:t>
      </w:r>
      <w:r>
        <w:rPr>
          <w:spacing w:val="-5"/>
        </w:rPr>
        <w:t xml:space="preserve"> </w:t>
      </w:r>
      <w:r>
        <w:t>wir Ihr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geweckt?</w:t>
      </w:r>
      <w:r>
        <w:rPr>
          <w:spacing w:val="-4"/>
        </w:rPr>
        <w:t xml:space="preserve"> </w:t>
      </w:r>
      <w:r>
        <w:t>Dann</w:t>
      </w:r>
      <w:r>
        <w:rPr>
          <w:spacing w:val="-5"/>
        </w:rPr>
        <w:t xml:space="preserve"> </w:t>
      </w:r>
      <w:r>
        <w:t>freuen</w:t>
      </w:r>
      <w:r>
        <w:rPr>
          <w:spacing w:val="-1"/>
        </w:rPr>
        <w:t xml:space="preserve"> </w:t>
      </w:r>
      <w:r>
        <w:t>wir</w:t>
      </w:r>
      <w:r>
        <w:rPr>
          <w:spacing w:val="-4"/>
        </w:rPr>
        <w:t xml:space="preserve"> </w:t>
      </w:r>
      <w:r>
        <w:t>uns</w:t>
      </w:r>
      <w:r>
        <w:rPr>
          <w:spacing w:val="-2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Ihre</w:t>
      </w:r>
      <w:r>
        <w:rPr>
          <w:spacing w:val="-4"/>
        </w:rPr>
        <w:t xml:space="preserve"> </w:t>
      </w:r>
      <w:r>
        <w:t>vollständigen</w:t>
      </w:r>
      <w:r>
        <w:rPr>
          <w:spacing w:val="-3"/>
        </w:rPr>
        <w:t xml:space="preserve"> </w:t>
      </w:r>
      <w:r>
        <w:t>Bewerbungsunterlagen Hemar AG</w:t>
      </w:r>
    </w:p>
    <w:p w14:paraId="47223C4D" w14:textId="77777777" w:rsidR="00927814" w:rsidRDefault="00927814" w:rsidP="00927814">
      <w:pPr>
        <w:pStyle w:val="Textkrper"/>
        <w:ind w:left="119" w:right="4940" w:firstLine="0"/>
      </w:pPr>
      <w:r>
        <w:t xml:space="preserve">Frau Mirjam Ammann </w:t>
      </w:r>
      <w:hyperlink r:id="rId7">
        <w:r>
          <w:rPr>
            <w:spacing w:val="-2"/>
          </w:rPr>
          <w:t>mirjam.ammann@hemargroup.ch</w:t>
        </w:r>
      </w:hyperlink>
    </w:p>
    <w:p w14:paraId="0770215B" w14:textId="77777777" w:rsidR="00927814" w:rsidRDefault="00927814" w:rsidP="00927814">
      <w:pPr>
        <w:pStyle w:val="Textkrper"/>
        <w:ind w:left="0" w:firstLine="0"/>
      </w:pPr>
    </w:p>
    <w:p w14:paraId="73BC4931" w14:textId="77777777" w:rsidR="00927814" w:rsidRDefault="00927814" w:rsidP="00927814">
      <w:pPr>
        <w:pStyle w:val="Textkrper"/>
        <w:ind w:left="119" w:firstLine="0"/>
        <w:rPr>
          <w:color w:val="0000FF"/>
          <w:spacing w:val="-2"/>
          <w:u w:val="single" w:color="0000FF"/>
        </w:rPr>
      </w:pPr>
      <w:r>
        <w:t>Weitere</w:t>
      </w:r>
      <w:r>
        <w:rPr>
          <w:spacing w:val="-11"/>
        </w:rPr>
        <w:t xml:space="preserve"> </w:t>
      </w:r>
      <w:r>
        <w:t>Informationen:</w:t>
      </w:r>
      <w:r>
        <w:rPr>
          <w:spacing w:val="-11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www.hemargroup.ch</w:t>
        </w:r>
      </w:hyperlink>
    </w:p>
    <w:p w14:paraId="046880B9" w14:textId="77777777" w:rsidR="00C93EFE" w:rsidRDefault="00C93EFE" w:rsidP="00927814">
      <w:pPr>
        <w:pStyle w:val="Textkrper"/>
        <w:ind w:left="119" w:firstLine="0"/>
        <w:rPr>
          <w:color w:val="0000FF"/>
          <w:spacing w:val="-2"/>
          <w:u w:val="single" w:color="0000FF"/>
        </w:rPr>
      </w:pPr>
    </w:p>
    <w:p w14:paraId="483D0C38" w14:textId="77777777" w:rsidR="00C93EFE" w:rsidRDefault="00C93EFE" w:rsidP="00927814">
      <w:pPr>
        <w:pStyle w:val="Textkrper"/>
        <w:ind w:left="119" w:firstLine="0"/>
        <w:rPr>
          <w:color w:val="0000FF"/>
          <w:spacing w:val="-2"/>
          <w:u w:val="single" w:color="0000FF"/>
        </w:rPr>
      </w:pPr>
    </w:p>
    <w:p w14:paraId="147F11DB" w14:textId="69DCAA3D" w:rsidR="00C93EFE" w:rsidRDefault="00C93EFE" w:rsidP="00927814">
      <w:pPr>
        <w:pStyle w:val="Textkrper"/>
        <w:ind w:left="119" w:firstLine="0"/>
      </w:pPr>
      <w:r w:rsidRPr="00281409">
        <w:t>Bewerbungen werden bis zum 30. November 2024 entgegengenommen</w:t>
      </w:r>
    </w:p>
    <w:p w14:paraId="7DE1720A" w14:textId="77777777" w:rsidR="00C93EFE" w:rsidRDefault="00C93EFE" w:rsidP="00927814">
      <w:pPr>
        <w:pStyle w:val="Textkrper"/>
        <w:ind w:left="119" w:firstLine="0"/>
      </w:pPr>
    </w:p>
    <w:p w14:paraId="69835EFD" w14:textId="77777777" w:rsidR="00C93EFE" w:rsidRDefault="00C93EFE" w:rsidP="00927814">
      <w:pPr>
        <w:pStyle w:val="Textkrper"/>
        <w:ind w:left="119" w:firstLine="0"/>
      </w:pPr>
    </w:p>
    <w:p w14:paraId="3CFF29E2" w14:textId="77777777" w:rsidR="00C93EFE" w:rsidRDefault="00C93EFE" w:rsidP="00927814">
      <w:pPr>
        <w:pStyle w:val="Textkrper"/>
        <w:ind w:left="119" w:firstLine="0"/>
      </w:pPr>
    </w:p>
    <w:p w14:paraId="5321F921" w14:textId="77777777" w:rsidR="00611099" w:rsidRDefault="00611099"/>
    <w:p w14:paraId="148783B7" w14:textId="77777777" w:rsidR="00611099" w:rsidRDefault="00611099">
      <w:pPr>
        <w:sectPr w:rsidR="00611099" w:rsidSect="00231EBA">
          <w:headerReference w:type="default" r:id="rId9"/>
          <w:type w:val="continuous"/>
          <w:pgSz w:w="11910" w:h="16840"/>
          <w:pgMar w:top="0" w:right="862" w:bottom="0" w:left="1162" w:header="754" w:footer="0" w:gutter="0"/>
          <w:pgNumType w:start="1"/>
          <w:cols w:space="720"/>
        </w:sectPr>
      </w:pPr>
    </w:p>
    <w:p w14:paraId="2DD4B41D" w14:textId="77777777" w:rsidR="00CE2D79" w:rsidRDefault="00000000">
      <w:pPr>
        <w:spacing w:before="96" w:line="278" w:lineRule="auto"/>
        <w:ind w:left="251" w:right="7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BA56D35" wp14:editId="345B393C">
                <wp:simplePos x="0" y="0"/>
                <wp:positionH relativeFrom="page">
                  <wp:posOffset>812292</wp:posOffset>
                </wp:positionH>
                <wp:positionV relativeFrom="paragraph">
                  <wp:posOffset>60540</wp:posOffset>
                </wp:positionV>
                <wp:extent cx="6350" cy="6756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5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57C18" id="Graphic 8" o:spid="_x0000_s1026" style="position:absolute;margin-left:63.95pt;margin-top:4.75pt;width:.5pt;height:53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RyIwIAALsEAAAOAAAAZHJzL2Uyb0RvYy54bWysVFFr2zAQfh/sPwi9L07SJetMnFJaOgal&#10;KzRjz4osx2ayTjspsfPvd5IjJ3Qvo5SAfLI+nb/vu7usbvpWs4NC14Ap+Gwy5UwZCWVjdgX/uXn4&#10;dM2Z88KUQoNRBT8qx2/WHz+sOpurOdSgS4WMkhiXd7bgtfc2zzIna9UKNwGrDB1WgK3wtMVdVqLo&#10;KHurs/l0usw6wNIiSOUcvb0fDvk65q8qJf2PqnLKM11w4ubjinHdhjVbr0S+Q2HrRp5oiDewaEVj&#10;6KNjqnvhBdtj80+qtpEIDio/kdBmUFWNVFEDqZlNX6l5qYVVUQuZ4+xok3u/tPLp8GKfMVB39hHk&#10;b0eOZJ11+XgSNu6E6StsA5aIsz66eBxdVL1nkl4urxbktKSD5ZfF8nP0OBN5uir3zn9TENOIw6Pz&#10;QwnKFIk6RbI3KUQqZCihjiX0nFEJkTMq4XYooRU+3AvcQsi6xKMeaYSzFg5qAxHlg4Dl9OuCs4Hq&#10;7GoechHVM0qbSzTJeg1NgPS0Me0ATMrTWXoOmPHT/wkjM88MUyqpwamBdJAd2Y9WkJJLsx3opnxo&#10;tA7yHe62dxrZQZCrt4vwO4m/gMU+GEofmmAL5fEZWUfTUnD3Zy9Qcaa/G2rHMFopwBRsU4Be30Ec&#10;wOg8Or/pfwm0zFJYcE+d8wSp2UWeuoL4B8CADTcN3O49VE1omchtYHTa0IRE/adpDiN4uY+o83/O&#10;+i8AAAD//wMAUEsDBBQABgAIAAAAIQAbJ1Xf3gAAAAkBAAAPAAAAZHJzL2Rvd25yZXYueG1sTI/N&#10;TsMwEITvSLyDtUhcEHUaqW2SxqkgKncIFVJvbrwkAf8E223D27M9ldt+mtHsTLmZjGYn9GFwVsB8&#10;lgBD2zo12E7A7v3lMQMWorRKamdRwC8G2FS3N6UslDvbNzw1sWMUYkMhBfQxjgXnoe3RyDBzI1rS&#10;Pp03MhL6jisvzxRuNE+TZMmNHCx96OWIdY/td3M0Al4z7x70x7T8aZJ6Xz9/bbfZaifE/d30tAYW&#10;cYpXM1zqU3WoqNPBHa0KTBOnq5ysAvIFsIueZsQHOuaLHHhV8v8Lqj8AAAD//wMAUEsBAi0AFAAG&#10;AAgAAAAhALaDOJL+AAAA4QEAABMAAAAAAAAAAAAAAAAAAAAAAFtDb250ZW50X1R5cGVzXS54bWxQ&#10;SwECLQAUAAYACAAAACEAOP0h/9YAAACUAQAACwAAAAAAAAAAAAAAAAAvAQAAX3JlbHMvLnJlbHNQ&#10;SwECLQAUAAYACAAAACEA+c8UciMCAAC7BAAADgAAAAAAAAAAAAAAAAAuAgAAZHJzL2Uyb0RvYy54&#10;bWxQSwECLQAUAAYACAAAACEAGydV394AAAAJAQAADwAAAAAAAAAAAAAAAAB9BAAAZHJzL2Rvd25y&#10;ZXYueG1sUEsFBgAAAAAEAAQA8wAAAIgFAAAAAA==&#10;" path="m6095,675132r-6095,l,,6095,r,675132xe" fillcolor="#a5a5a5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9AA5AF"/>
          <w:sz w:val="16"/>
        </w:rPr>
        <w:t xml:space="preserve">Hemar AG </w:t>
      </w:r>
      <w:r>
        <w:rPr>
          <w:i/>
          <w:color w:val="9AA5AF"/>
          <w:spacing w:val="-2"/>
          <w:sz w:val="16"/>
        </w:rPr>
        <w:t xml:space="preserve">Headquarters </w:t>
      </w:r>
      <w:r>
        <w:rPr>
          <w:color w:val="9AA5AF"/>
          <w:sz w:val="16"/>
        </w:rPr>
        <w:t>Fendler 50</w:t>
      </w:r>
    </w:p>
    <w:p w14:paraId="540E8298" w14:textId="77777777" w:rsidR="00CE2D79" w:rsidRPr="00A505C1" w:rsidRDefault="00000000">
      <w:pPr>
        <w:spacing w:before="1"/>
        <w:ind w:left="251"/>
        <w:rPr>
          <w:sz w:val="16"/>
          <w:lang w:val="it-IT"/>
        </w:rPr>
      </w:pPr>
      <w:r w:rsidRPr="00A505C1">
        <w:rPr>
          <w:color w:val="9AA5AF"/>
          <w:sz w:val="16"/>
          <w:lang w:val="it-IT"/>
        </w:rPr>
        <w:t>CH</w:t>
      </w:r>
      <w:r w:rsidRPr="00A505C1">
        <w:rPr>
          <w:color w:val="9AA5AF"/>
          <w:spacing w:val="-5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–</w:t>
      </w:r>
      <w:r w:rsidRPr="00A505C1">
        <w:rPr>
          <w:color w:val="9AA5AF"/>
          <w:spacing w:val="-5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5524</w:t>
      </w:r>
      <w:r w:rsidRPr="00A505C1">
        <w:rPr>
          <w:color w:val="9AA5AF"/>
          <w:spacing w:val="-4"/>
          <w:sz w:val="16"/>
          <w:lang w:val="it-IT"/>
        </w:rPr>
        <w:t xml:space="preserve"> </w:t>
      </w:r>
      <w:r w:rsidRPr="00A505C1">
        <w:rPr>
          <w:color w:val="9AA5AF"/>
          <w:spacing w:val="-2"/>
          <w:sz w:val="16"/>
          <w:lang w:val="it-IT"/>
        </w:rPr>
        <w:t>Nesselnbach</w:t>
      </w:r>
    </w:p>
    <w:p w14:paraId="4BB4D4B0" w14:textId="77777777" w:rsidR="00CE2D79" w:rsidRPr="00A505C1" w:rsidRDefault="00000000">
      <w:pPr>
        <w:spacing w:before="27"/>
        <w:ind w:left="251"/>
        <w:rPr>
          <w:sz w:val="16"/>
          <w:lang w:val="it-IT"/>
        </w:rPr>
      </w:pPr>
      <w:r w:rsidRPr="00A505C1">
        <w:rPr>
          <w:color w:val="9AA5AF"/>
          <w:sz w:val="16"/>
          <w:lang w:val="it-IT"/>
        </w:rPr>
        <w:t>+41</w:t>
      </w:r>
      <w:r w:rsidRPr="00A505C1">
        <w:rPr>
          <w:color w:val="9AA5AF"/>
          <w:spacing w:val="-8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56</w:t>
      </w:r>
      <w:r w:rsidRPr="00A505C1">
        <w:rPr>
          <w:color w:val="9AA5AF"/>
          <w:spacing w:val="-9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618</w:t>
      </w:r>
      <w:r w:rsidRPr="00A505C1">
        <w:rPr>
          <w:color w:val="9AA5AF"/>
          <w:spacing w:val="-9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31</w:t>
      </w:r>
      <w:r w:rsidRPr="00A505C1">
        <w:rPr>
          <w:color w:val="9AA5AF"/>
          <w:spacing w:val="-8"/>
          <w:sz w:val="16"/>
          <w:lang w:val="it-IT"/>
        </w:rPr>
        <w:t xml:space="preserve"> </w:t>
      </w:r>
      <w:r w:rsidRPr="00A505C1">
        <w:rPr>
          <w:color w:val="9AA5AF"/>
          <w:spacing w:val="-5"/>
          <w:sz w:val="16"/>
          <w:lang w:val="it-IT"/>
        </w:rPr>
        <w:t>41</w:t>
      </w:r>
    </w:p>
    <w:p w14:paraId="73504B1C" w14:textId="77777777" w:rsidR="00CE2D79" w:rsidRPr="00A505C1" w:rsidRDefault="00000000">
      <w:pPr>
        <w:spacing w:before="96"/>
        <w:ind w:left="251"/>
        <w:rPr>
          <w:b/>
          <w:sz w:val="16"/>
          <w:lang w:val="it-IT"/>
        </w:rPr>
      </w:pPr>
      <w:r w:rsidRPr="00A505C1">
        <w:rPr>
          <w:lang w:val="it-IT"/>
        </w:rPr>
        <w:br w:type="column"/>
      </w:r>
      <w:r w:rsidRPr="00A505C1">
        <w:rPr>
          <w:b/>
          <w:color w:val="9AA5AF"/>
          <w:sz w:val="16"/>
          <w:lang w:val="it-IT"/>
        </w:rPr>
        <w:t>SEFA</w:t>
      </w:r>
      <w:r w:rsidRPr="00A505C1">
        <w:rPr>
          <w:b/>
          <w:color w:val="9AA5AF"/>
          <w:spacing w:val="-9"/>
          <w:sz w:val="16"/>
          <w:lang w:val="it-IT"/>
        </w:rPr>
        <w:t xml:space="preserve"> </w:t>
      </w:r>
      <w:r w:rsidRPr="00A505C1">
        <w:rPr>
          <w:b/>
          <w:color w:val="9AA5AF"/>
          <w:spacing w:val="-5"/>
          <w:sz w:val="16"/>
          <w:lang w:val="it-IT"/>
        </w:rPr>
        <w:t>SA</w:t>
      </w:r>
    </w:p>
    <w:p w14:paraId="6A5E75F1" w14:textId="77777777" w:rsidR="00CE2D79" w:rsidRPr="00A505C1" w:rsidRDefault="00000000">
      <w:pPr>
        <w:spacing w:before="30"/>
        <w:ind w:left="251"/>
        <w:rPr>
          <w:i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AF885E" wp14:editId="2B0F4243">
                <wp:simplePos x="0" y="0"/>
                <wp:positionH relativeFrom="page">
                  <wp:posOffset>2859024</wp:posOffset>
                </wp:positionH>
                <wp:positionV relativeFrom="paragraph">
                  <wp:posOffset>-117249</wp:posOffset>
                </wp:positionV>
                <wp:extent cx="6350" cy="6756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5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5" y="0"/>
                              </a:lnTo>
                              <a:lnTo>
                                <a:pt x="6095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AE867" id="Graphic 9" o:spid="_x0000_s1026" style="position:absolute;margin-left:225.1pt;margin-top:-9.25pt;width:.5pt;height:53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RyIwIAALsEAAAOAAAAZHJzL2Uyb0RvYy54bWysVFFr2zAQfh/sPwi9L07SJetMnFJaOgal&#10;KzRjz4osx2ayTjspsfPvd5IjJ3Qvo5SAfLI+nb/vu7usbvpWs4NC14Ap+Gwy5UwZCWVjdgX/uXn4&#10;dM2Z88KUQoNRBT8qx2/WHz+sOpurOdSgS4WMkhiXd7bgtfc2zzIna9UKNwGrDB1WgK3wtMVdVqLo&#10;KHurs/l0usw6wNIiSOUcvb0fDvk65q8qJf2PqnLKM11w4ubjinHdhjVbr0S+Q2HrRp5oiDewaEVj&#10;6KNjqnvhBdtj80+qtpEIDio/kdBmUFWNVFEDqZlNX6l5qYVVUQuZ4+xok3u/tPLp8GKfMVB39hHk&#10;b0eOZJ11+XgSNu6E6StsA5aIsz66eBxdVL1nkl4urxbktKSD5ZfF8nP0OBN5uir3zn9TENOIw6Pz&#10;QwnKFIk6RbI3KUQqZCihjiX0nFEJkTMq4XYooRU+3AvcQsi6xKMeaYSzFg5qAxHlg4Dl9OuCs4Hq&#10;7GoechHVM0qbSzTJeg1NgPS0Me0ATMrTWXoOmPHT/wkjM88MUyqpwamBdJAd2Y9WkJJLsx3opnxo&#10;tA7yHe62dxrZQZCrt4vwO4m/gMU+GEofmmAL5fEZWUfTUnD3Zy9Qcaa/G2rHMFopwBRsU4Be30Ec&#10;wOg8Or/pfwm0zFJYcE+d8wSp2UWeuoL4B8CADTcN3O49VE1omchtYHTa0IRE/adpDiN4uY+o83/O&#10;+i8AAAD//wMAUEsDBBQABgAIAAAAIQDWA8uU4AAAAAoBAAAPAAAAZHJzL2Rvd25yZXYueG1sTI/L&#10;TsMwEEX3SPyDNUhsUGunaloT4lQQlT2EqlJ3bjwkAT+C7bbh7zErWM7M0Z1zy81kNDmjD4OzArI5&#10;A4K2dWqwnYDd2/OMAwlRWiW1syjgGwNsquurUhbKXewrnpvYkRRiQyEF9DGOBaWh7dHIMHcj2nR7&#10;d97ImEbfUeXlJYUbTReMraiRg00fejli3WP72ZyMgBfu3Z3eT6uvhtWH+ulju+XrnRC3N9PjA5CI&#10;U/yD4Vc/qUOVnI7uZFUgWsAyZ4uECphlPAeSiGWepc1RAF/fA61K+r9C9QMAAP//AwBQSwECLQAU&#10;AAYACAAAACEAtoM4kv4AAADhAQAAEwAAAAAAAAAAAAAAAAAAAAAAW0NvbnRlbnRfVHlwZXNdLnht&#10;bFBLAQItABQABgAIAAAAIQA4/SH/1gAAAJQBAAALAAAAAAAAAAAAAAAAAC8BAABfcmVscy8ucmVs&#10;c1BLAQItABQABgAIAAAAIQD5zxRyIwIAALsEAAAOAAAAAAAAAAAAAAAAAC4CAABkcnMvZTJvRG9j&#10;LnhtbFBLAQItABQABgAIAAAAIQDWA8uU4AAAAAoBAAAPAAAAAAAAAAAAAAAAAH0EAABkcnMvZG93&#10;bnJldi54bWxQSwUGAAAAAAQABADzAAAAigUAAAAA&#10;" path="m6095,675132r-6095,l,,6095,r,675132xe" fillcolor="#a5a5a5" stroked="f">
                <v:path arrowok="t"/>
                <w10:wrap anchorx="page"/>
              </v:shape>
            </w:pict>
          </mc:Fallback>
        </mc:AlternateContent>
      </w:r>
      <w:r w:rsidRPr="00A505C1">
        <w:rPr>
          <w:i/>
          <w:color w:val="9AA5AF"/>
          <w:spacing w:val="-2"/>
          <w:sz w:val="16"/>
          <w:lang w:val="it-IT"/>
        </w:rPr>
        <w:t>Production</w:t>
      </w:r>
    </w:p>
    <w:p w14:paraId="44DF99A8" w14:textId="77777777" w:rsidR="00CE2D79" w:rsidRPr="00A505C1" w:rsidRDefault="00000000">
      <w:pPr>
        <w:spacing w:before="27" w:line="276" w:lineRule="auto"/>
        <w:ind w:left="251" w:right="38"/>
        <w:rPr>
          <w:sz w:val="16"/>
          <w:lang w:val="it-IT"/>
        </w:rPr>
      </w:pPr>
      <w:r w:rsidRPr="00A505C1">
        <w:rPr>
          <w:color w:val="9AA5AF"/>
          <w:sz w:val="16"/>
          <w:lang w:val="it-IT"/>
        </w:rPr>
        <w:t>Piazzale Roncaa 2 CH</w:t>
      </w:r>
      <w:r w:rsidRPr="00A505C1">
        <w:rPr>
          <w:color w:val="9AA5AF"/>
          <w:spacing w:val="-12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–</w:t>
      </w:r>
      <w:r w:rsidRPr="00A505C1">
        <w:rPr>
          <w:color w:val="9AA5AF"/>
          <w:spacing w:val="-11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6850</w:t>
      </w:r>
      <w:r w:rsidRPr="00A505C1">
        <w:rPr>
          <w:color w:val="9AA5AF"/>
          <w:spacing w:val="-11"/>
          <w:sz w:val="16"/>
          <w:lang w:val="it-IT"/>
        </w:rPr>
        <w:t xml:space="preserve"> </w:t>
      </w:r>
      <w:r w:rsidRPr="00A505C1">
        <w:rPr>
          <w:color w:val="9AA5AF"/>
          <w:sz w:val="16"/>
          <w:lang w:val="it-IT"/>
        </w:rPr>
        <w:t>Mendrisio</w:t>
      </w:r>
    </w:p>
    <w:p w14:paraId="5116AC94" w14:textId="77777777" w:rsidR="00CE2D79" w:rsidRPr="00A505C1" w:rsidRDefault="00000000">
      <w:pPr>
        <w:spacing w:line="183" w:lineRule="exact"/>
        <w:ind w:left="251"/>
        <w:rPr>
          <w:sz w:val="16"/>
          <w:lang w:val="en-US"/>
        </w:rPr>
      </w:pPr>
      <w:r w:rsidRPr="00A505C1">
        <w:rPr>
          <w:color w:val="9AA5AF"/>
          <w:sz w:val="16"/>
          <w:lang w:val="en-US"/>
        </w:rPr>
        <w:t>+41</w:t>
      </w:r>
      <w:r w:rsidRPr="00A505C1">
        <w:rPr>
          <w:color w:val="9AA5AF"/>
          <w:spacing w:val="-5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91</w:t>
      </w:r>
      <w:r w:rsidRPr="00A505C1">
        <w:rPr>
          <w:color w:val="9AA5AF"/>
          <w:spacing w:val="-5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646</w:t>
      </w:r>
      <w:r w:rsidRPr="00A505C1">
        <w:rPr>
          <w:color w:val="9AA5AF"/>
          <w:spacing w:val="-5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05</w:t>
      </w:r>
      <w:r w:rsidRPr="00A505C1">
        <w:rPr>
          <w:color w:val="9AA5AF"/>
          <w:spacing w:val="-5"/>
          <w:sz w:val="16"/>
          <w:lang w:val="en-US"/>
        </w:rPr>
        <w:t xml:space="preserve"> 42</w:t>
      </w:r>
    </w:p>
    <w:p w14:paraId="6DE78ED7" w14:textId="77777777" w:rsidR="00CE2D79" w:rsidRPr="00A505C1" w:rsidRDefault="00000000">
      <w:pPr>
        <w:spacing w:before="96" w:line="276" w:lineRule="auto"/>
        <w:ind w:left="251" w:right="38"/>
        <w:rPr>
          <w:sz w:val="16"/>
          <w:lang w:val="en-US"/>
        </w:rPr>
      </w:pPr>
      <w:r w:rsidRPr="00A505C1">
        <w:rPr>
          <w:lang w:val="en-US"/>
        </w:rPr>
        <w:br w:type="column"/>
      </w:r>
      <w:r w:rsidRPr="00A505C1">
        <w:rPr>
          <w:b/>
          <w:color w:val="9AA5AF"/>
          <w:sz w:val="16"/>
          <w:lang w:val="en-US"/>
        </w:rPr>
        <w:t>HSCS</w:t>
      </w:r>
      <w:r w:rsidRPr="00A505C1">
        <w:rPr>
          <w:b/>
          <w:color w:val="9AA5AF"/>
          <w:spacing w:val="-2"/>
          <w:sz w:val="16"/>
          <w:lang w:val="en-US"/>
        </w:rPr>
        <w:t xml:space="preserve"> </w:t>
      </w:r>
      <w:r w:rsidRPr="00A505C1">
        <w:rPr>
          <w:b/>
          <w:color w:val="9AA5AF"/>
          <w:sz w:val="16"/>
          <w:lang w:val="en-US"/>
        </w:rPr>
        <w:t xml:space="preserve">Sagl </w:t>
      </w:r>
      <w:r w:rsidRPr="00A505C1">
        <w:rPr>
          <w:i/>
          <w:color w:val="9AA5AF"/>
          <w:spacing w:val="-2"/>
          <w:sz w:val="16"/>
          <w:lang w:val="en-US"/>
        </w:rPr>
        <w:t>Engineering</w:t>
      </w:r>
      <w:r w:rsidRPr="00A505C1">
        <w:rPr>
          <w:i/>
          <w:color w:val="9AA5AF"/>
          <w:spacing w:val="80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Piazzale Roncaa 4 CH</w:t>
      </w:r>
      <w:r w:rsidRPr="00A505C1">
        <w:rPr>
          <w:color w:val="9AA5AF"/>
          <w:spacing w:val="-12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–</w:t>
      </w:r>
      <w:r w:rsidRPr="00A505C1">
        <w:rPr>
          <w:color w:val="9AA5AF"/>
          <w:spacing w:val="-11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6850</w:t>
      </w:r>
      <w:r w:rsidRPr="00A505C1">
        <w:rPr>
          <w:color w:val="9AA5AF"/>
          <w:spacing w:val="-11"/>
          <w:sz w:val="16"/>
          <w:lang w:val="en-US"/>
        </w:rPr>
        <w:t xml:space="preserve"> </w:t>
      </w:r>
      <w:r w:rsidRPr="00A505C1">
        <w:rPr>
          <w:color w:val="9AA5AF"/>
          <w:sz w:val="16"/>
          <w:lang w:val="en-US"/>
        </w:rPr>
        <w:t>Mendrisio</w:t>
      </w:r>
    </w:p>
    <w:p w14:paraId="675FCF94" w14:textId="77777777" w:rsidR="00CE2D79" w:rsidRDefault="00000000">
      <w:pPr>
        <w:spacing w:before="1"/>
        <w:ind w:left="25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36DBC17" wp14:editId="23D5773A">
                <wp:simplePos x="0" y="0"/>
                <wp:positionH relativeFrom="page">
                  <wp:posOffset>4907280</wp:posOffset>
                </wp:positionH>
                <wp:positionV relativeFrom="paragraph">
                  <wp:posOffset>-537837</wp:posOffset>
                </wp:positionV>
                <wp:extent cx="6350" cy="6756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75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75640">
                              <a:moveTo>
                                <a:pt x="6096" y="675132"/>
                              </a:moveTo>
                              <a:lnTo>
                                <a:pt x="0" y="675132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675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A5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1DC46" id="Graphic 10" o:spid="_x0000_s1026" style="position:absolute;margin-left:386.4pt;margin-top:-42.35pt;width:.5pt;height:5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675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FQIgIAALsEAAAOAAAAZHJzL2Uyb0RvYy54bWysVFFr2zAQfh/sPwi9L07SxetMnFJaOgal&#10;KzRjz4osx2ayTjspsfvvd5IjJ3QvY4yAfLI+nb/vu7usb4ZOs6NC14Ip+WI250wZCVVr9iX/vn34&#10;cM2Z88JUQoNRJX9Vjt9s3r9b97ZQS2hAVwoZJTGu6G3JG+9tkWVONqoTbgZWGTqsATvhaYv7rELR&#10;U/ZOZ8v5PM96wMoiSOUcvb0fD/km5q9rJf23unbKM11y4ubjinHdhTXbrEWxR2GbVp5oiH9g0YnW&#10;0EenVPfCC3bA9o9UXSsRHNR+JqHLoK5bqaIGUrOYv1Hz0girohYyx9nJJvf/0sqn44t9xkDd2UeQ&#10;Px05kvXWFdNJ2LgTZqixC1gizobo4uvkoho8k/Qyv1qR05IO8k+r/GP0OBNFuioPzn9RENOI46Pz&#10;YwmqFIkmRXIwKUQqZCihjiX0nFEJkTMq4W4soRU+3AvcQsj6xKOZaISzDo5qCxHlg4B8/jnnbKS6&#10;uFqGXET1jNLmEk2y3kITID1tTDsCk/J0lp4jZvr0X8LIzDPDlEpqcGokHWRH9pMVpOTSbAe6rR5a&#10;rYN8h/vdnUZ2FOTq7Sr8TuIvYLEPxtKHJthB9fqMrKdpKbn7dRCoONNfDbVjGK0UYAp2KUCv7yAO&#10;YHQend8OPwRaZiksuafOeYLU7KJIXUH8A2DEhpsGbg8e6ja0TOQ2MjptaEKi/tM0hxG83EfU+T9n&#10;8xsAAP//AwBQSwMEFAAGAAgAAAAhANRNeEnfAAAACgEAAA8AAABkcnMvZG93bnJldi54bWxMj8FO&#10;wzAQRO9I/IO1SFxQ6zSgOgpxKojKHUKFxM2NlyRgr4PttuHvMady3NnRzJtqM1vDjujD6EjCapkB&#10;Q+qcHqmXsHt9WhTAQlSklXGEEn4wwKa+vKhUqd2JXvDYxp6lEAqlkjDEOJWch25Aq8LSTUjp9+G8&#10;VTGdvufaq1MKt4bnWbbmVo2UGgY1YTNg99UerITnwrsb8zavv9useW8eP7fbQuykvL6aH+6BRZzj&#10;2Qx/+Akd6sS0dwfSgRkJQuQJPUpYFHcCWHIIcZuUvYR8JYDXFf8/of4FAAD//wMAUEsBAi0AFAAG&#10;AAgAAAAhALaDOJL+AAAA4QEAABMAAAAAAAAAAAAAAAAAAAAAAFtDb250ZW50X1R5cGVzXS54bWxQ&#10;SwECLQAUAAYACAAAACEAOP0h/9YAAACUAQAACwAAAAAAAAAAAAAAAAAvAQAAX3JlbHMvLnJlbHNQ&#10;SwECLQAUAAYACAAAACEAqimhUCICAAC7BAAADgAAAAAAAAAAAAAAAAAuAgAAZHJzL2Uyb0RvYy54&#10;bWxQSwECLQAUAAYACAAAACEA1E14Sd8AAAAKAQAADwAAAAAAAAAAAAAAAAB8BAAAZHJzL2Rvd25y&#10;ZXYueG1sUEsFBgAAAAAEAAQA8wAAAIgFAAAAAA==&#10;" path="m6096,675132r-6096,l,,6096,r,675132xe" fillcolor="#a5a5a5" stroked="f">
                <v:path arrowok="t"/>
                <w10:wrap anchorx="page"/>
              </v:shape>
            </w:pict>
          </mc:Fallback>
        </mc:AlternateContent>
      </w:r>
      <w:r>
        <w:rPr>
          <w:color w:val="9AA5AF"/>
          <w:sz w:val="16"/>
        </w:rPr>
        <w:t>+41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91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640</w:t>
      </w:r>
      <w:r>
        <w:rPr>
          <w:color w:val="9AA5AF"/>
          <w:spacing w:val="-5"/>
          <w:sz w:val="16"/>
        </w:rPr>
        <w:t xml:space="preserve"> </w:t>
      </w:r>
      <w:r>
        <w:rPr>
          <w:color w:val="9AA5AF"/>
          <w:sz w:val="16"/>
        </w:rPr>
        <w:t>00</w:t>
      </w:r>
      <w:r>
        <w:rPr>
          <w:color w:val="9AA5AF"/>
          <w:spacing w:val="-5"/>
          <w:sz w:val="16"/>
        </w:rPr>
        <w:t xml:space="preserve"> 18</w:t>
      </w:r>
    </w:p>
    <w:p w14:paraId="61AB5C2C" w14:textId="77777777" w:rsidR="00CE2D79" w:rsidRDefault="00000000">
      <w:pPr>
        <w:rPr>
          <w:sz w:val="14"/>
        </w:rPr>
      </w:pPr>
      <w:r>
        <w:br w:type="column"/>
      </w:r>
    </w:p>
    <w:p w14:paraId="05FBE40C" w14:textId="77777777" w:rsidR="00CE2D79" w:rsidRDefault="00CE2D79">
      <w:pPr>
        <w:pStyle w:val="Textkrper"/>
        <w:ind w:left="0" w:firstLine="0"/>
        <w:rPr>
          <w:sz w:val="14"/>
        </w:rPr>
      </w:pPr>
    </w:p>
    <w:p w14:paraId="2B684E97" w14:textId="77777777" w:rsidR="00CE2D79" w:rsidRDefault="00CE2D79">
      <w:pPr>
        <w:pStyle w:val="Textkrper"/>
        <w:ind w:left="0" w:firstLine="0"/>
        <w:rPr>
          <w:sz w:val="14"/>
        </w:rPr>
      </w:pPr>
    </w:p>
    <w:p w14:paraId="5B9BD377" w14:textId="77777777" w:rsidR="00CE2D79" w:rsidRDefault="00CE2D79">
      <w:pPr>
        <w:pStyle w:val="Textkrper"/>
        <w:ind w:left="0" w:firstLine="0"/>
        <w:rPr>
          <w:sz w:val="14"/>
        </w:rPr>
      </w:pPr>
    </w:p>
    <w:p w14:paraId="040C698E" w14:textId="77777777" w:rsidR="00CE2D79" w:rsidRDefault="00CE2D79">
      <w:pPr>
        <w:pStyle w:val="Textkrper"/>
        <w:ind w:left="0" w:firstLine="0"/>
        <w:rPr>
          <w:sz w:val="14"/>
        </w:rPr>
      </w:pPr>
    </w:p>
    <w:p w14:paraId="6B3A2095" w14:textId="77777777" w:rsidR="00CE2D79" w:rsidRDefault="00CE2D79">
      <w:pPr>
        <w:pStyle w:val="Textkrper"/>
        <w:ind w:left="0" w:firstLine="0"/>
        <w:rPr>
          <w:sz w:val="14"/>
        </w:rPr>
      </w:pPr>
    </w:p>
    <w:p w14:paraId="3000F695" w14:textId="77777777" w:rsidR="00CE2D79" w:rsidRDefault="00CE2D79">
      <w:pPr>
        <w:pStyle w:val="Textkrper"/>
        <w:spacing w:before="32"/>
        <w:ind w:left="0" w:firstLine="0"/>
        <w:rPr>
          <w:sz w:val="14"/>
        </w:rPr>
      </w:pPr>
    </w:p>
    <w:p w14:paraId="30006EBF" w14:textId="77777777" w:rsidR="00CE2D79" w:rsidRDefault="00000000">
      <w:pPr>
        <w:ind w:left="251"/>
        <w:rPr>
          <w:b/>
          <w:sz w:val="14"/>
        </w:rPr>
      </w:pPr>
      <w:r>
        <w:rPr>
          <w:color w:val="9AA5AF"/>
          <w:sz w:val="14"/>
        </w:rPr>
        <w:t>Page</w:t>
      </w:r>
      <w:r>
        <w:rPr>
          <w:color w:val="9AA5AF"/>
          <w:spacing w:val="-2"/>
          <w:sz w:val="14"/>
        </w:rPr>
        <w:t xml:space="preserve"> </w:t>
      </w:r>
      <w:r>
        <w:rPr>
          <w:b/>
          <w:color w:val="9AA5AF"/>
          <w:sz w:val="14"/>
        </w:rPr>
        <w:t>1</w:t>
      </w:r>
      <w:r>
        <w:rPr>
          <w:b/>
          <w:color w:val="9AA5AF"/>
          <w:spacing w:val="-2"/>
          <w:sz w:val="14"/>
        </w:rPr>
        <w:t xml:space="preserve"> </w:t>
      </w:r>
      <w:proofErr w:type="spellStart"/>
      <w:r>
        <w:rPr>
          <w:color w:val="9AA5AF"/>
          <w:sz w:val="14"/>
        </w:rPr>
        <w:t>of</w:t>
      </w:r>
      <w:proofErr w:type="spellEnd"/>
      <w:r>
        <w:rPr>
          <w:color w:val="9AA5AF"/>
          <w:spacing w:val="-4"/>
          <w:sz w:val="14"/>
        </w:rPr>
        <w:t xml:space="preserve"> </w:t>
      </w:r>
      <w:r>
        <w:rPr>
          <w:b/>
          <w:color w:val="9AA5AF"/>
          <w:spacing w:val="-10"/>
          <w:sz w:val="14"/>
        </w:rPr>
        <w:t>1</w:t>
      </w:r>
    </w:p>
    <w:sectPr w:rsidR="00CE2D79">
      <w:type w:val="continuous"/>
      <w:pgSz w:w="11910" w:h="16840"/>
      <w:pgMar w:top="1760" w:right="860" w:bottom="280" w:left="1160" w:header="754" w:footer="0" w:gutter="0"/>
      <w:cols w:num="4" w:space="720" w:equalWidth="0">
        <w:col w:w="2008" w:space="1196"/>
        <w:col w:w="1779" w:space="1447"/>
        <w:col w:w="1779" w:space="513"/>
        <w:col w:w="11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76EE" w14:textId="77777777" w:rsidR="00C36FB2" w:rsidRDefault="00C36FB2">
      <w:r>
        <w:separator/>
      </w:r>
    </w:p>
  </w:endnote>
  <w:endnote w:type="continuationSeparator" w:id="0">
    <w:p w14:paraId="4808FBDA" w14:textId="77777777" w:rsidR="00C36FB2" w:rsidRDefault="00C3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C184" w14:textId="77777777" w:rsidR="00C36FB2" w:rsidRDefault="00C36FB2">
      <w:r>
        <w:separator/>
      </w:r>
    </w:p>
  </w:footnote>
  <w:footnote w:type="continuationSeparator" w:id="0">
    <w:p w14:paraId="38D6A909" w14:textId="77777777" w:rsidR="00C36FB2" w:rsidRDefault="00C3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32A5" w14:textId="77777777" w:rsidR="00CE2D79" w:rsidRDefault="00000000">
    <w:pPr>
      <w:pStyle w:val="Textkrper"/>
      <w:spacing w:line="14" w:lineRule="auto"/>
      <w:ind w:left="0" w:firstLine="0"/>
    </w:pPr>
    <w:r>
      <w:rPr>
        <w:noProof/>
      </w:rPr>
      <w:drawing>
        <wp:anchor distT="0" distB="0" distL="0" distR="0" simplePos="0" relativeHeight="251649536" behindDoc="1" locked="0" layoutInCell="1" allowOverlap="1" wp14:anchorId="71674D18" wp14:editId="23057D65">
          <wp:simplePos x="0" y="0"/>
          <wp:positionH relativeFrom="page">
            <wp:posOffset>4517135</wp:posOffset>
          </wp:positionH>
          <wp:positionV relativeFrom="page">
            <wp:posOffset>478536</wp:posOffset>
          </wp:positionV>
          <wp:extent cx="414527" cy="414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527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24A83FEB" wp14:editId="65A8E4FF">
          <wp:simplePos x="0" y="0"/>
          <wp:positionH relativeFrom="page">
            <wp:posOffset>2947416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680" behindDoc="1" locked="0" layoutInCell="1" allowOverlap="1" wp14:anchorId="1B66078B" wp14:editId="343C3178">
          <wp:simplePos x="0" y="0"/>
          <wp:positionH relativeFrom="page">
            <wp:posOffset>3459479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0442977F" wp14:editId="09BAA0E2">
          <wp:simplePos x="0" y="0"/>
          <wp:positionH relativeFrom="page">
            <wp:posOffset>3977640</wp:posOffset>
          </wp:positionH>
          <wp:positionV relativeFrom="page">
            <wp:posOffset>505968</wp:posOffset>
          </wp:positionV>
          <wp:extent cx="438911" cy="41452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8911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57BAA4FD" wp14:editId="2E58622A">
          <wp:simplePos x="0" y="0"/>
          <wp:positionH relativeFrom="page">
            <wp:posOffset>810768</wp:posOffset>
          </wp:positionH>
          <wp:positionV relativeFrom="page">
            <wp:posOffset>594360</wp:posOffset>
          </wp:positionV>
          <wp:extent cx="1795271" cy="274319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95271" cy="274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FBAC073" wp14:editId="0A75B16E">
              <wp:simplePos x="0" y="0"/>
              <wp:positionH relativeFrom="page">
                <wp:posOffset>815339</wp:posOffset>
              </wp:positionH>
              <wp:positionV relativeFrom="page">
                <wp:posOffset>940308</wp:posOffset>
              </wp:positionV>
              <wp:extent cx="607187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718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71870">
                            <a:moveTo>
                              <a:pt x="0" y="0"/>
                            </a:moveTo>
                            <a:lnTo>
                              <a:pt x="2243327" y="0"/>
                            </a:lnTo>
                          </a:path>
                          <a:path w="6071870">
                            <a:moveTo>
                              <a:pt x="2234184" y="0"/>
                            </a:moveTo>
                            <a:lnTo>
                              <a:pt x="2243327" y="0"/>
                            </a:lnTo>
                          </a:path>
                          <a:path w="6071870">
                            <a:moveTo>
                              <a:pt x="2243327" y="0"/>
                            </a:moveTo>
                            <a:lnTo>
                              <a:pt x="3974592" y="0"/>
                            </a:lnTo>
                          </a:path>
                          <a:path w="6071870">
                            <a:moveTo>
                              <a:pt x="3965448" y="0"/>
                            </a:moveTo>
                            <a:lnTo>
                              <a:pt x="3974592" y="0"/>
                            </a:lnTo>
                          </a:path>
                          <a:path w="6071870">
                            <a:moveTo>
                              <a:pt x="3974592" y="0"/>
                            </a:moveTo>
                            <a:lnTo>
                              <a:pt x="6071615" y="0"/>
                            </a:lnTo>
                          </a:path>
                        </a:pathLst>
                      </a:custGeom>
                      <a:ln w="10668">
                        <a:solidFill>
                          <a:srgbClr val="BFBFB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B6DD3" id="Graphic 6" o:spid="_x0000_s1026" style="position:absolute;margin-left:64.2pt;margin-top:74.05pt;width:478.1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stUwIAADAGAAAOAAAAZHJzL2Uyb0RvYy54bWy8VG1r2zAQ/j7YfxD6vjh2HCcxccrWkDEo&#10;baEZ+6zIcmwmS5qkxOm/30m280phlFEM5qR7dPfc6/zuUHO0Z9pUUmQ4HAwxYoLKvBLbDP9cr75M&#10;MTKWiJxwKViGX5nBd4vPn+aNSlkkS8lzphEYESZtVIZLa1UaBIaWrCZmIBUToCykromFo94GuSYN&#10;WK95EA2HSdBInSstKTMGbpetEi+8/aJg1D4VhWEW8QwDN+v/2v837h8s5iTdaqLKinY0yDtY1KQS&#10;4PRoakksQTtd3ZiqK6qlkYUdUFkHsigqynwMEE04vIrmpSSK+VggOUYd02T+n1n6uH9Rz9pRN+pB&#10;0t8GMhI0yqRHjTuYDnModO2wQBwdfBZfj1lkB4soXCbDSTidQLIp6MIIJGeSpP1bujP2O5PeDtk/&#10;GNvWIO8lUvYSPYhe1FBJV0Pua2gxghpqjKCGm7aGilj3zpFzImpORNxdLfdsLb3WXjEHaictF+eo&#10;KIpHo2iCUR8lYFsECM7Nv7qLolEcTuMLQx/g9Jb9W05Hs0k8nkUXBN8V6WiWjOMYpv4sZR/g9Jb9&#10;W05deybh+ILgVaRdcX07gXzesFy4zgqHSTL1824kr/JVxbnrBKO3m3uu0Z5Ap35bua/r/QuY0sYu&#10;iSlbnFd1MC664WvnzU3eRuavzxo1sKIybP7siGYY8R8CdoDbZ72ge2HTC9rye+m3nm9S8Lk+/CJa&#10;Iec+wxbG9VH2G4ak/SS62I9Y91LIrzsri8qNqV8MLaPuAGvJD3e3Qt3eOz971GnRL/4CAAD//wMA&#10;UEsDBBQABgAIAAAAIQChzw0l4AAAAAwBAAAPAAAAZHJzL2Rvd25yZXYueG1sTI9BT8MwDIXvSPyH&#10;yEjcWNpSTV1pOqFJXEBUYoC03bLGtB2NUzXZVv493i5w87Ofnz8Xy8n24oij7xwpiGcRCKTamY4a&#10;BR/vT3cZCB80Gd07QgU/6GFZXl8VOjfuRG94XIdGcAj5XCtoQxhyKX3dotV+5gYknn250erAcmyk&#10;GfWJw20vkyiaS6s74gutHnDVYv29PljG2D4nla2afr+IV58v1d5sXu1Cqdub6fEBRMAp/JnhjM87&#10;UDLTzh3IeNGzTrKUrVykWQzi7IiydA5id2ndgywL+f+J8hcAAP//AwBQSwECLQAUAAYACAAAACEA&#10;toM4kv4AAADhAQAAEwAAAAAAAAAAAAAAAAAAAAAAW0NvbnRlbnRfVHlwZXNdLnhtbFBLAQItABQA&#10;BgAIAAAAIQA4/SH/1gAAAJQBAAALAAAAAAAAAAAAAAAAAC8BAABfcmVscy8ucmVsc1BLAQItABQA&#10;BgAIAAAAIQBNN3stUwIAADAGAAAOAAAAAAAAAAAAAAAAAC4CAABkcnMvZTJvRG9jLnhtbFBLAQIt&#10;ABQABgAIAAAAIQChzw0l4AAAAAwBAAAPAAAAAAAAAAAAAAAAAK0EAABkcnMvZG93bnJldi54bWxQ&#10;SwUGAAAAAAQABADzAAAAugUAAAAA&#10;" path="m,l2243327,em2234184,r9143,em2243327,l3974592,em3965448,r9144,em3974592,l6071615,e" filled="f" strokecolor="#bfbfbf" strokeweight=".84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0247E88" wp14:editId="731722BC">
              <wp:simplePos x="0" y="0"/>
              <wp:positionH relativeFrom="page">
                <wp:posOffset>5271007</wp:posOffset>
              </wp:positionH>
              <wp:positionV relativeFrom="page">
                <wp:posOffset>651918</wp:posOffset>
              </wp:positionV>
              <wp:extent cx="161417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4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9C85C0" w14:textId="77777777" w:rsidR="00CE2D79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SWISS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8"/>
                            </w:rPr>
                            <w:t>MADE</w:t>
                          </w:r>
                          <w:r>
                            <w:rPr>
                              <w:b/>
                              <w:color w:val="FF000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8"/>
                            </w:rPr>
                            <w:t>ELECTRONICS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47E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415.05pt;margin-top:51.35pt;width:127.1pt;height:12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p5kgEAABsDAAAOAAAAZHJzL2Uyb0RvYy54bWysUsFu2zAMvQ/YPwi6L467NRuMOMW2osWA&#10;YivQ9QMUWYqNWqJGKrHz96MUJynaW9ELTZnU43uPWl6Nrhc7g9SBr2U5m0thvIam85taPv69+fRN&#10;CorKN6oHb2q5NySvVh8/LIdQmQtooW8MCgbxVA2hlm2MoSoK0q1ximYQjOeiBXQq8hE3RYNqYHTX&#10;Fxfz+aIYAJuAoA0R/70+FOUq41trdPxjLZko+loyt5gj5rhOsVgtVbVBFdpOTzTUG1g41XkeeoK6&#10;VlGJLXavoFynEQhsnGlwBVjbaZM1sJpy/kLNQ6uCyVrYHAonm+j9YPXv3UO4RxHHHzDyArMICneg&#10;n4i9KYZA1dSTPKWKuDsJHS269GUJgi+yt/uTn2aMQie0Rfml/MolzbXy8vOC8wR6vh2Q4q0BJ1JS&#10;S+R9ZQZqd0fx0Hpsmcgc5icmcVyP3JLSNTR7FjHwHmtJ/7YKjRT9L89GpaUfEzwm62OCsf8J+Wkk&#10;LR6+byPYLk8+406TeQOZ+/Ra0oqfn3PX+U2v/gMAAP//AwBQSwMEFAAGAAgAAAAhANQbQLbgAAAA&#10;DAEAAA8AAABkcnMvZG93bnJldi54bWxMj8FOwzAMhu9IvENkJG4sWYdKV5pOE4ITEqIrB45pk7XR&#10;Gqc02VbeHu/Ebrb+T78/F5vZDexkpmA9SlguBDCDrdcWOwlf9dtDBixEhVoNHo2EXxNgU97eFCrX&#10;/oyVOe1ix6gEQ64k9DGOOeeh7Y1TYeFHg5Tt/eRUpHXquJ7UmcrdwBMhUu6URbrQq9G89KY97I5O&#10;wvYbq1f789F8VvvK1vVa4Ht6kPL+bt4+A4tmjv8wXPRJHUpyavwRdWCDhGwlloRSIJInYBdCZI8r&#10;YA1NSboGXhb8+onyDwAA//8DAFBLAQItABQABgAIAAAAIQC2gziS/gAAAOEBAAATAAAAAAAAAAAA&#10;AAAAAAAAAABbQ29udGVudF9UeXBlc10ueG1sUEsBAi0AFAAGAAgAAAAhADj9If/WAAAAlAEAAAsA&#10;AAAAAAAAAAAAAAAALwEAAF9yZWxzLy5yZWxzUEsBAi0AFAAGAAgAAAAhAP7Z+nmSAQAAGwMAAA4A&#10;AAAAAAAAAAAAAAAALgIAAGRycy9lMm9Eb2MueG1sUEsBAi0AFAAGAAgAAAAhANQbQLbgAAAADAEA&#10;AA8AAAAAAAAAAAAAAAAA7AMAAGRycy9kb3ducmV2LnhtbFBLBQYAAAAABAAEAPMAAAD5BAAAAAA=&#10;" filled="f" stroked="f">
              <v:textbox inset="0,0,0,0">
                <w:txbxContent>
                  <w:p w14:paraId="599C85C0" w14:textId="77777777" w:rsidR="00CE2D79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SWISS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8"/>
                      </w:rPr>
                      <w:t>MADE</w:t>
                    </w:r>
                    <w:r>
                      <w:rPr>
                        <w:b/>
                        <w:color w:val="FF000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8"/>
                      </w:rPr>
                      <w:t>ELECTRONICS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13"/>
    <w:multiLevelType w:val="hybridMultilevel"/>
    <w:tmpl w:val="DF1607FC"/>
    <w:lvl w:ilvl="0" w:tplc="0807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184E240B"/>
    <w:multiLevelType w:val="hybridMultilevel"/>
    <w:tmpl w:val="F5266D82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BAD678B"/>
    <w:multiLevelType w:val="hybridMultilevel"/>
    <w:tmpl w:val="F37681CC"/>
    <w:lvl w:ilvl="0" w:tplc="0807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1E9B4B76"/>
    <w:multiLevelType w:val="hybridMultilevel"/>
    <w:tmpl w:val="42B8030A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20B45798"/>
    <w:multiLevelType w:val="hybridMultilevel"/>
    <w:tmpl w:val="5C0C9006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32FD60A7"/>
    <w:multiLevelType w:val="hybridMultilevel"/>
    <w:tmpl w:val="45961C26"/>
    <w:lvl w:ilvl="0" w:tplc="0807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 w15:restartNumberingAfterBreak="0">
    <w:nsid w:val="42127B14"/>
    <w:multiLevelType w:val="hybridMultilevel"/>
    <w:tmpl w:val="09986FC6"/>
    <w:lvl w:ilvl="0" w:tplc="0807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7" w15:restartNumberingAfterBreak="0">
    <w:nsid w:val="4BF671CB"/>
    <w:multiLevelType w:val="hybridMultilevel"/>
    <w:tmpl w:val="B594A30C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5384494A"/>
    <w:multiLevelType w:val="hybridMultilevel"/>
    <w:tmpl w:val="CF3829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67457"/>
    <w:multiLevelType w:val="hybridMultilevel"/>
    <w:tmpl w:val="05AAB97A"/>
    <w:lvl w:ilvl="0" w:tplc="2D7E9D4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E8E42CA">
      <w:numFmt w:val="bullet"/>
      <w:lvlText w:val="•"/>
      <w:lvlJc w:val="left"/>
      <w:pPr>
        <w:ind w:left="1744" w:hanging="361"/>
      </w:pPr>
      <w:rPr>
        <w:rFonts w:hint="default"/>
        <w:lang w:val="de-DE" w:eastAsia="en-US" w:bidi="ar-SA"/>
      </w:rPr>
    </w:lvl>
    <w:lvl w:ilvl="2" w:tplc="B1BAE398">
      <w:numFmt w:val="bullet"/>
      <w:lvlText w:val="•"/>
      <w:lvlJc w:val="left"/>
      <w:pPr>
        <w:ind w:left="2649" w:hanging="361"/>
      </w:pPr>
      <w:rPr>
        <w:rFonts w:hint="default"/>
        <w:lang w:val="de-DE" w:eastAsia="en-US" w:bidi="ar-SA"/>
      </w:rPr>
    </w:lvl>
    <w:lvl w:ilvl="3" w:tplc="EC341676">
      <w:numFmt w:val="bullet"/>
      <w:lvlText w:val="•"/>
      <w:lvlJc w:val="left"/>
      <w:pPr>
        <w:ind w:left="3553" w:hanging="361"/>
      </w:pPr>
      <w:rPr>
        <w:rFonts w:hint="default"/>
        <w:lang w:val="de-DE" w:eastAsia="en-US" w:bidi="ar-SA"/>
      </w:rPr>
    </w:lvl>
    <w:lvl w:ilvl="4" w:tplc="2C066E4E">
      <w:numFmt w:val="bullet"/>
      <w:lvlText w:val="•"/>
      <w:lvlJc w:val="left"/>
      <w:pPr>
        <w:ind w:left="4458" w:hanging="361"/>
      </w:pPr>
      <w:rPr>
        <w:rFonts w:hint="default"/>
        <w:lang w:val="de-DE" w:eastAsia="en-US" w:bidi="ar-SA"/>
      </w:rPr>
    </w:lvl>
    <w:lvl w:ilvl="5" w:tplc="0DF4C7D0">
      <w:numFmt w:val="bullet"/>
      <w:lvlText w:val="•"/>
      <w:lvlJc w:val="left"/>
      <w:pPr>
        <w:ind w:left="5363" w:hanging="361"/>
      </w:pPr>
      <w:rPr>
        <w:rFonts w:hint="default"/>
        <w:lang w:val="de-DE" w:eastAsia="en-US" w:bidi="ar-SA"/>
      </w:rPr>
    </w:lvl>
    <w:lvl w:ilvl="6" w:tplc="039A8582">
      <w:numFmt w:val="bullet"/>
      <w:lvlText w:val="•"/>
      <w:lvlJc w:val="left"/>
      <w:pPr>
        <w:ind w:left="6267" w:hanging="361"/>
      </w:pPr>
      <w:rPr>
        <w:rFonts w:hint="default"/>
        <w:lang w:val="de-DE" w:eastAsia="en-US" w:bidi="ar-SA"/>
      </w:rPr>
    </w:lvl>
    <w:lvl w:ilvl="7" w:tplc="5BD46A58">
      <w:numFmt w:val="bullet"/>
      <w:lvlText w:val="•"/>
      <w:lvlJc w:val="left"/>
      <w:pPr>
        <w:ind w:left="7172" w:hanging="361"/>
      </w:pPr>
      <w:rPr>
        <w:rFonts w:hint="default"/>
        <w:lang w:val="de-DE" w:eastAsia="en-US" w:bidi="ar-SA"/>
      </w:rPr>
    </w:lvl>
    <w:lvl w:ilvl="8" w:tplc="112AEFE0">
      <w:numFmt w:val="bullet"/>
      <w:lvlText w:val="•"/>
      <w:lvlJc w:val="left"/>
      <w:pPr>
        <w:ind w:left="8077" w:hanging="361"/>
      </w:pPr>
      <w:rPr>
        <w:rFonts w:hint="default"/>
        <w:lang w:val="de-DE" w:eastAsia="en-US" w:bidi="ar-SA"/>
      </w:rPr>
    </w:lvl>
  </w:abstractNum>
  <w:abstractNum w:abstractNumId="10" w15:restartNumberingAfterBreak="0">
    <w:nsid w:val="6B8C3810"/>
    <w:multiLevelType w:val="hybridMultilevel"/>
    <w:tmpl w:val="14566B76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6B8F2173"/>
    <w:multiLevelType w:val="hybridMultilevel"/>
    <w:tmpl w:val="E02218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A3A47"/>
    <w:multiLevelType w:val="hybridMultilevel"/>
    <w:tmpl w:val="D868B6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890656845">
    <w:abstractNumId w:val="9"/>
  </w:num>
  <w:num w:numId="2" w16cid:durableId="1270771095">
    <w:abstractNumId w:val="0"/>
  </w:num>
  <w:num w:numId="3" w16cid:durableId="1153984066">
    <w:abstractNumId w:val="7"/>
  </w:num>
  <w:num w:numId="4" w16cid:durableId="1706445479">
    <w:abstractNumId w:val="4"/>
  </w:num>
  <w:num w:numId="5" w16cid:durableId="685331101">
    <w:abstractNumId w:val="2"/>
  </w:num>
  <w:num w:numId="6" w16cid:durableId="864754770">
    <w:abstractNumId w:val="5"/>
  </w:num>
  <w:num w:numId="7" w16cid:durableId="1139349209">
    <w:abstractNumId w:val="6"/>
  </w:num>
  <w:num w:numId="8" w16cid:durableId="1091857068">
    <w:abstractNumId w:val="3"/>
  </w:num>
  <w:num w:numId="9" w16cid:durableId="1842893239">
    <w:abstractNumId w:val="1"/>
  </w:num>
  <w:num w:numId="10" w16cid:durableId="227738813">
    <w:abstractNumId w:val="10"/>
  </w:num>
  <w:num w:numId="11" w16cid:durableId="182286973">
    <w:abstractNumId w:val="12"/>
  </w:num>
  <w:num w:numId="12" w16cid:durableId="1844321520">
    <w:abstractNumId w:val="8"/>
  </w:num>
  <w:num w:numId="13" w16cid:durableId="161212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D79"/>
    <w:rsid w:val="00021B3B"/>
    <w:rsid w:val="00147291"/>
    <w:rsid w:val="00231EBA"/>
    <w:rsid w:val="00256A89"/>
    <w:rsid w:val="002C7F6F"/>
    <w:rsid w:val="00611099"/>
    <w:rsid w:val="006E5168"/>
    <w:rsid w:val="00927814"/>
    <w:rsid w:val="0093016F"/>
    <w:rsid w:val="00A505C1"/>
    <w:rsid w:val="00C36FB2"/>
    <w:rsid w:val="00C93EFE"/>
    <w:rsid w:val="00CE2D79"/>
    <w:rsid w:val="00E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F83B7"/>
  <w15:docId w15:val="{A0BD0A39-D82F-47FD-8294-FC7C678E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BA"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227"/>
      <w:ind w:left="119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9" w:hanging="360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9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9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argroup.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jam.ammann@hemargroup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Inserat_Buchhaltung</dc:title>
  <dc:creator>mirjam</dc:creator>
  <cp:lastModifiedBy>Mirjam Ammann</cp:lastModifiedBy>
  <cp:revision>7</cp:revision>
  <cp:lastPrinted>2024-10-15T08:42:00Z</cp:lastPrinted>
  <dcterms:created xsi:type="dcterms:W3CDTF">2024-10-15T08:31:00Z</dcterms:created>
  <dcterms:modified xsi:type="dcterms:W3CDTF">2024-10-15T09:01:00Z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